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D7" w:rsidRPr="007167D7" w:rsidRDefault="00A61B28" w:rsidP="004411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11A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48605" wp14:editId="78167283">
                <wp:simplePos x="0" y="0"/>
                <wp:positionH relativeFrom="column">
                  <wp:posOffset>918210</wp:posOffset>
                </wp:positionH>
                <wp:positionV relativeFrom="paragraph">
                  <wp:posOffset>-91440</wp:posOffset>
                </wp:positionV>
                <wp:extent cx="4295775" cy="323850"/>
                <wp:effectExtent l="0" t="0" r="28575" b="19050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238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26" type="#_x0000_t176" style="position:absolute;margin-left:72.3pt;margin-top:-7.2pt;width:338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" fillcolor="#fde9d9 [665]" strokecolor="#243f60 [1604]" strokeweight="2pt">
                <v:fill opacity="40606f"/>
              </v:shape>
            </w:pict>
          </mc:Fallback>
        </mc:AlternateContent>
      </w:r>
      <w:r w:rsidR="007167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ОБЩЕСТВЕННАЯ ИНИЦИАТИВА</w:t>
      </w:r>
    </w:p>
    <w:p w:rsidR="004411AF" w:rsidRPr="00A61B28" w:rsidRDefault="004411AF" w:rsidP="004411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411A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4EC02" wp14:editId="111EB46A">
                <wp:simplePos x="0" y="0"/>
                <wp:positionH relativeFrom="column">
                  <wp:posOffset>-292100</wp:posOffset>
                </wp:positionH>
                <wp:positionV relativeFrom="paragraph">
                  <wp:posOffset>337185</wp:posOffset>
                </wp:positionV>
                <wp:extent cx="6448425" cy="1028700"/>
                <wp:effectExtent l="0" t="0" r="28575" b="19050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287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1" o:spid="_x0000_s1026" type="#_x0000_t176" style="position:absolute;margin-left:-23pt;margin-top:26.55pt;width:507.75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" fillcolor="#daeef3 [664]" strokecolor="#243f60 [1604]" strokeweight="2pt">
                <v:fill opacity="40606f"/>
              </v:shape>
            </w:pict>
          </mc:Fallback>
        </mc:AlternateContent>
      </w:r>
      <w:r w:rsidR="0021055B" w:rsidRPr="00441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«Российская общественная инициатива» (РОИ)?</w:t>
      </w:r>
    </w:p>
    <w:p w:rsidR="0021055B" w:rsidRPr="004411AF" w:rsidRDefault="0021055B" w:rsidP="00210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РОИ – </w:t>
      </w:r>
      <w:proofErr w:type="spellStart"/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</w:t>
      </w:r>
      <w:proofErr w:type="spellEnd"/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размещения общественных инициатив граждан Российской Федерации.</w:t>
      </w:r>
      <w:r w:rsidR="004411AF"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Интернет-ресурс создан во исполнение указа Президента Российской Федерации от 4 марта 2013 года N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интернет-ресурса</w:t>
      </w:r>
      <w:proofErr w:type="spellEnd"/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«Российская общественная инициатива».</w:t>
      </w:r>
    </w:p>
    <w:p w:rsidR="0021055B" w:rsidRPr="007167D7" w:rsidRDefault="004411AF" w:rsidP="004411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411A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0FF04" wp14:editId="04B41240">
                <wp:simplePos x="0" y="0"/>
                <wp:positionH relativeFrom="column">
                  <wp:posOffset>-291465</wp:posOffset>
                </wp:positionH>
                <wp:positionV relativeFrom="paragraph">
                  <wp:posOffset>384810</wp:posOffset>
                </wp:positionV>
                <wp:extent cx="6448425" cy="790575"/>
                <wp:effectExtent l="0" t="0" r="28575" b="28575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9057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26" type="#_x0000_t176" style="position:absolute;margin-left:-22.95pt;margin-top:30.3pt;width:507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" fillcolor="#daeef3 [664]" strokecolor="#243f60 [1604]" strokeweight="2pt">
                <v:fill opacity="40606f"/>
              </v:shape>
            </w:pict>
          </mc:Fallback>
        </mc:AlternateContent>
      </w:r>
      <w:r w:rsidR="0021055B" w:rsidRPr="00441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является общественной инициативой?</w:t>
      </w:r>
      <w:r w:rsidRPr="007167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21055B" w:rsidRPr="004411AF" w:rsidRDefault="0021055B" w:rsidP="00210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Общественными инициативами считаются предложения граждан России по вопросам социально-экономического развития страны, совершенствования государственного и муниципального управления.</w:t>
      </w:r>
    </w:p>
    <w:p w:rsidR="0021055B" w:rsidRPr="007167D7" w:rsidRDefault="004411AF" w:rsidP="004411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4411A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8715C" wp14:editId="09819105">
                <wp:simplePos x="0" y="0"/>
                <wp:positionH relativeFrom="column">
                  <wp:posOffset>-291465</wp:posOffset>
                </wp:positionH>
                <wp:positionV relativeFrom="paragraph">
                  <wp:posOffset>477520</wp:posOffset>
                </wp:positionV>
                <wp:extent cx="6448425" cy="533400"/>
                <wp:effectExtent l="0" t="0" r="28575" b="1905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334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26" type="#_x0000_t176" style="position:absolute;margin-left:-22.95pt;margin-top:37.6pt;width:50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" fillcolor="#daeef3 [664]" strokecolor="#243f60 [1604]" strokeweight="2pt">
                <v:fill opacity="40606f"/>
              </v:shape>
            </w:pict>
          </mc:Fallback>
        </mc:AlternateContent>
      </w:r>
      <w:r w:rsidR="0021055B" w:rsidRPr="00441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чего </w:t>
      </w:r>
      <w:proofErr w:type="gramStart"/>
      <w:r w:rsidR="0021055B" w:rsidRPr="00441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нужна</w:t>
      </w:r>
      <w:proofErr w:type="gramEnd"/>
      <w:r w:rsidR="0021055B" w:rsidRPr="00441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РОИ?</w:t>
      </w:r>
      <w:r w:rsidR="007167D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/>
      </w:r>
    </w:p>
    <w:p w:rsidR="0021055B" w:rsidRPr="004411AF" w:rsidRDefault="0021055B" w:rsidP="00210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развития и укрепления гражданского общества, защиты прав человека и гражданина, участия граждан в управлении делами государства.</w:t>
      </w:r>
    </w:p>
    <w:p w:rsidR="0021055B" w:rsidRPr="00A61B28" w:rsidRDefault="004411AF" w:rsidP="004411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1A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521F1" wp14:editId="3C13EC13">
                <wp:simplePos x="0" y="0"/>
                <wp:positionH relativeFrom="column">
                  <wp:posOffset>-291465</wp:posOffset>
                </wp:positionH>
                <wp:positionV relativeFrom="paragraph">
                  <wp:posOffset>618490</wp:posOffset>
                </wp:positionV>
                <wp:extent cx="6448425" cy="971550"/>
                <wp:effectExtent l="0" t="0" r="28575" b="1905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715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26" type="#_x0000_t176" style="position:absolute;margin-left:-22.95pt;margin-top:48.7pt;width:507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" fillcolor="#daeef3 [664]" strokecolor="#243f60 [1604]" strokeweight="2pt">
                <v:fill opacity="40606f"/>
              </v:shape>
            </w:pict>
          </mc:Fallback>
        </mc:AlternateContent>
      </w:r>
      <w:r w:rsidR="0021055B" w:rsidRPr="00441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нужно для того, чтобы подать инициативу или проголосовать за инициативу?</w:t>
      </w:r>
      <w:r w:rsidR="007167D7" w:rsidRPr="00A61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21055B" w:rsidRPr="004411AF" w:rsidRDefault="0021055B" w:rsidP="00210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Быть гражданином России старше 18 лет;</w:t>
      </w:r>
    </w:p>
    <w:p w:rsidR="0021055B" w:rsidRPr="004411AF" w:rsidRDefault="0021055B" w:rsidP="00210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доступ к компьютеру, подключенному к Интернету;</w:t>
      </w:r>
    </w:p>
    <w:p w:rsidR="0021055B" w:rsidRPr="004411AF" w:rsidRDefault="0021055B" w:rsidP="00210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Быть зарегистрированным на портале </w:t>
      </w:r>
      <w:hyperlink r:id="rId6" w:history="1">
        <w:r w:rsidRPr="004411A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1055B" w:rsidRPr="004411AF" w:rsidRDefault="0021055B" w:rsidP="00210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сформулированную инициативу для того, чтобы предложить ее власти.</w:t>
      </w:r>
    </w:p>
    <w:p w:rsidR="0021055B" w:rsidRPr="00A61B28" w:rsidRDefault="004411AF" w:rsidP="004411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1A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1ECA2" wp14:editId="4FAFEC33">
                <wp:simplePos x="0" y="0"/>
                <wp:positionH relativeFrom="column">
                  <wp:posOffset>-291465</wp:posOffset>
                </wp:positionH>
                <wp:positionV relativeFrom="paragraph">
                  <wp:posOffset>676275</wp:posOffset>
                </wp:positionV>
                <wp:extent cx="6448425" cy="1028700"/>
                <wp:effectExtent l="0" t="0" r="28575" b="1905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287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5" o:spid="_x0000_s1026" type="#_x0000_t176" style="position:absolute;margin-left:-22.95pt;margin-top:53.25pt;width:507.75pt;height:8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" fillcolor="#daeef3 [664]" strokecolor="#243f60 [1604]" strokeweight="2pt">
                <v:fill opacity="40606f"/>
              </v:shape>
            </w:pict>
          </mc:Fallback>
        </mc:AlternateContent>
      </w:r>
      <w:r w:rsidR="0021055B" w:rsidRPr="00441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Сколько голосов необходимо набрать для направления инициативы на рассмотрение органов власти?</w:t>
      </w:r>
      <w:r w:rsidR="007167D7" w:rsidRPr="00A61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21055B" w:rsidRPr="004411AF" w:rsidRDefault="0021055B" w:rsidP="00210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федеральном уровне и в субъектах России численностью населения более 2 млн. – не менее 100 000 (ста тысяч) голосов в поддержку инициативы;</w:t>
      </w:r>
    </w:p>
    <w:p w:rsidR="0021055B" w:rsidRPr="004411AF" w:rsidRDefault="0021055B" w:rsidP="00210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региональном</w:t>
      </w:r>
      <w:proofErr w:type="gramEnd"/>
      <w:r w:rsidRPr="0044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муниципальном – не менее 5% от численности зарегистрированного населения.</w:t>
      </w:r>
    </w:p>
    <w:p w:rsidR="007809F1" w:rsidRDefault="007809F1">
      <w:pPr>
        <w:rPr>
          <w:b/>
        </w:rPr>
      </w:pPr>
    </w:p>
    <w:p w:rsidR="00A61B28" w:rsidRPr="004411AF" w:rsidRDefault="00A61B28">
      <w:pPr>
        <w:rPr>
          <w:b/>
        </w:rPr>
      </w:pPr>
    </w:p>
    <w:p w:rsidR="004411AF" w:rsidRPr="00A61B28" w:rsidRDefault="00A61B28" w:rsidP="00A61B28">
      <w:pPr>
        <w:jc w:val="center"/>
        <w:rPr>
          <w:b/>
          <w:sz w:val="36"/>
          <w:szCs w:val="36"/>
        </w:rPr>
      </w:pPr>
      <w:r w:rsidRPr="004411A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4E4A1" wp14:editId="2113D2D3">
                <wp:simplePos x="0" y="0"/>
                <wp:positionH relativeFrom="column">
                  <wp:posOffset>41910</wp:posOffset>
                </wp:positionH>
                <wp:positionV relativeFrom="paragraph">
                  <wp:posOffset>-1270</wp:posOffset>
                </wp:positionV>
                <wp:extent cx="6038850" cy="1028700"/>
                <wp:effectExtent l="0" t="0" r="19050" b="19050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0287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10" o:spid="_x0000_s1026" type="#_x0000_t176" style="position:absolute;margin-left:3.3pt;margin-top:-.1pt;width:475.5pt;height:8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" fillcolor="#fde9d9 [665]" strokecolor="#243f60 [1604]" strokeweight="2pt">
                <v:fill opacity="40606f"/>
              </v:shape>
            </w:pict>
          </mc:Fallback>
        </mc:AlternateContent>
      </w:r>
      <w:r w:rsidRPr="00A61B28">
        <w:rPr>
          <w:b/>
          <w:sz w:val="36"/>
          <w:szCs w:val="36"/>
        </w:rPr>
        <w:t xml:space="preserve">Профсоюз работников народного образования приглашает Вас к участию в интернет проекте </w:t>
      </w:r>
      <w:r>
        <w:rPr>
          <w:b/>
          <w:sz w:val="36"/>
          <w:szCs w:val="36"/>
        </w:rPr>
        <w:br/>
        <w:t>«</w:t>
      </w:r>
      <w:r w:rsidRPr="00A61B28">
        <w:rPr>
          <w:b/>
          <w:sz w:val="36"/>
          <w:szCs w:val="36"/>
        </w:rPr>
        <w:t>РОССИЙСКАЯ ОБЩЕСТВЕННАЯ ИНИЦИАТИВА</w:t>
      </w:r>
      <w:r>
        <w:rPr>
          <w:b/>
          <w:sz w:val="36"/>
          <w:szCs w:val="36"/>
        </w:rPr>
        <w:t>»</w:t>
      </w:r>
      <w:bookmarkStart w:id="0" w:name="_GoBack"/>
      <w:bookmarkEnd w:id="0"/>
    </w:p>
    <w:sectPr w:rsidR="004411AF" w:rsidRPr="00A61B28" w:rsidSect="00441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831"/>
    <w:multiLevelType w:val="multilevel"/>
    <w:tmpl w:val="804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56BA3"/>
    <w:multiLevelType w:val="multilevel"/>
    <w:tmpl w:val="2EE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0562A"/>
    <w:multiLevelType w:val="multilevel"/>
    <w:tmpl w:val="A366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941DB"/>
    <w:multiLevelType w:val="multilevel"/>
    <w:tmpl w:val="40C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5B"/>
    <w:rsid w:val="0021055B"/>
    <w:rsid w:val="004411AF"/>
    <w:rsid w:val="007167D7"/>
    <w:rsid w:val="00734B47"/>
    <w:rsid w:val="007809F1"/>
    <w:rsid w:val="00A6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lead">
    <w:name w:val="b-lead"/>
    <w:basedOn w:val="a"/>
    <w:rsid w:val="0073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lead">
    <w:name w:val="b-lead"/>
    <w:basedOn w:val="a"/>
    <w:rsid w:val="0073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2</cp:revision>
  <cp:lastPrinted>2016-01-21T12:18:00Z</cp:lastPrinted>
  <dcterms:created xsi:type="dcterms:W3CDTF">2016-01-25T14:22:00Z</dcterms:created>
  <dcterms:modified xsi:type="dcterms:W3CDTF">2016-01-25T14:22:00Z</dcterms:modified>
</cp:coreProperties>
</file>